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9C8E3F" w14:paraId="6723943D" wp14:textId="35D0874B">
      <w:pPr>
        <w:jc w:val="center"/>
        <w:rPr>
          <w:b w:val="1"/>
          <w:bCs w:val="1"/>
          <w:sz w:val="28"/>
          <w:szCs w:val="28"/>
        </w:rPr>
      </w:pPr>
      <w:bookmarkStart w:name="_GoBack" w:id="0"/>
      <w:bookmarkEnd w:id="0"/>
      <w:r w:rsidRPr="5A9C8E3F" w:rsidR="42D05B66">
        <w:rPr>
          <w:b w:val="1"/>
          <w:bCs w:val="1"/>
          <w:sz w:val="28"/>
          <w:szCs w:val="28"/>
        </w:rPr>
        <w:t>Unix Commands</w:t>
      </w:r>
    </w:p>
    <w:p xmlns:wp14="http://schemas.microsoft.com/office/word/2010/wordml" w14:paraId="77BE5C6C" wp14:textId="776D0734">
      <w:r w:rsidRPr="5A9C8E3F" w:rsidR="2DDABABE">
        <w:rPr>
          <w:b w:val="1"/>
          <w:bCs w:val="1"/>
        </w:rPr>
        <w:t>Pwd</w:t>
      </w:r>
      <w:r w:rsidR="2DDABABE">
        <w:rPr/>
        <w:t>: Shows the current working files.</w:t>
      </w:r>
    </w:p>
    <w:p xmlns:wp14="http://schemas.microsoft.com/office/word/2010/wordml" w:rsidP="5016FCCB" w14:paraId="6D7B29E3" wp14:textId="2401E917">
      <w:pPr>
        <w:pStyle w:val="Normal"/>
      </w:pPr>
      <w:proofErr w:type="spellStart"/>
      <w:r w:rsidRPr="5016FCCB" w:rsidR="0C1822B8">
        <w:rPr>
          <w:b w:val="1"/>
          <w:bCs w:val="1"/>
        </w:rPr>
        <w:t>Mkdir</w:t>
      </w:r>
      <w:proofErr w:type="spellEnd"/>
      <w:r w:rsidR="0C1822B8">
        <w:rPr/>
        <w:t>: Will create the directory.</w:t>
      </w:r>
    </w:p>
    <w:p xmlns:wp14="http://schemas.microsoft.com/office/word/2010/wordml" w:rsidP="5016FCCB" w14:paraId="42AD3B59" wp14:textId="579AFE6A">
      <w:pPr>
        <w:pStyle w:val="Normal"/>
      </w:pPr>
      <w:r w:rsidRPr="5016FCCB" w:rsidR="0C1822B8">
        <w:rPr>
          <w:b w:val="1"/>
          <w:bCs w:val="1"/>
        </w:rPr>
        <w:t>Ls</w:t>
      </w:r>
      <w:r w:rsidR="0C1822B8">
        <w:rPr/>
        <w:t>: List all the files.</w:t>
      </w:r>
    </w:p>
    <w:p xmlns:wp14="http://schemas.microsoft.com/office/word/2010/wordml" w:rsidP="5016FCCB" w14:paraId="73A18E9D" wp14:textId="39BF22E3">
      <w:pPr>
        <w:pStyle w:val="Normal"/>
      </w:pPr>
      <w:r w:rsidRPr="5016FCCB" w:rsidR="0C1822B8">
        <w:rPr>
          <w:b w:val="1"/>
          <w:bCs w:val="1"/>
        </w:rPr>
        <w:t>Ls –a</w:t>
      </w:r>
      <w:r w:rsidR="0C1822B8">
        <w:rPr/>
        <w:t>: lists the files and also the hidden files.</w:t>
      </w:r>
    </w:p>
    <w:p xmlns:wp14="http://schemas.microsoft.com/office/word/2010/wordml" w:rsidP="5016FCCB" w14:paraId="50C0E48E" wp14:textId="73AAE55A">
      <w:pPr>
        <w:pStyle w:val="Normal"/>
      </w:pPr>
      <w:r w:rsidRPr="5016FCCB" w:rsidR="0C1822B8">
        <w:rPr>
          <w:b w:val="1"/>
          <w:bCs w:val="1"/>
        </w:rPr>
        <w:t>Ls –l</w:t>
      </w:r>
      <w:r w:rsidR="0C1822B8">
        <w:rPr/>
        <w:t>: List the contents with the property.</w:t>
      </w:r>
    </w:p>
    <w:p xmlns:wp14="http://schemas.microsoft.com/office/word/2010/wordml" w14:paraId="2C078E63" wp14:textId="4EB22045">
      <w:r w:rsidR="01FF5120">
        <w:drawing>
          <wp:inline xmlns:wp14="http://schemas.microsoft.com/office/word/2010/wordprocessingDrawing" wp14:editId="3868187A" wp14:anchorId="52F4B403">
            <wp:extent cx="5955757" cy="3403297"/>
            <wp:effectExtent l="0" t="0" r="0" b="0"/>
            <wp:docPr id="1226375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6f59e615e641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4814" r="32708" b="3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5757" cy="34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32DE90F5" w14:textId="5C42B419">
      <w:pPr>
        <w:pStyle w:val="Normal"/>
      </w:pPr>
    </w:p>
    <w:p w:rsidR="5016FCCB" w:rsidP="5016FCCB" w:rsidRDefault="5016FCCB" w14:paraId="51A31040" w14:textId="057690EB">
      <w:pPr>
        <w:pStyle w:val="Normal"/>
      </w:pPr>
    </w:p>
    <w:p w:rsidR="64110420" w:rsidP="5016FCCB" w:rsidRDefault="64110420" w14:paraId="7A411598" w14:textId="2FAE3EB6">
      <w:pPr>
        <w:pStyle w:val="Normal"/>
      </w:pPr>
      <w:r w:rsidRPr="5016FCCB" w:rsidR="64110420">
        <w:rPr>
          <w:b w:val="1"/>
          <w:bCs w:val="1"/>
        </w:rPr>
        <w:t>Man</w:t>
      </w:r>
      <w:r w:rsidR="64110420">
        <w:rPr/>
        <w:t>: it is the manual page.</w:t>
      </w:r>
    </w:p>
    <w:p w:rsidR="64110420" w:rsidP="5016FCCB" w:rsidRDefault="64110420" w14:paraId="411E1B64" w14:textId="5B063F43">
      <w:pPr>
        <w:pStyle w:val="Normal"/>
      </w:pPr>
      <w:r w:rsidRPr="5016FCCB" w:rsidR="64110420">
        <w:rPr>
          <w:b w:val="1"/>
          <w:bCs w:val="1"/>
        </w:rPr>
        <w:t>Cd</w:t>
      </w:r>
      <w:r w:rsidR="64110420">
        <w:rPr/>
        <w:t>: change directory.</w:t>
      </w:r>
    </w:p>
    <w:p w:rsidR="64110420" w:rsidP="5016FCCB" w:rsidRDefault="64110420" w14:paraId="4150092D" w14:textId="0EC9649B">
      <w:pPr>
        <w:pStyle w:val="Normal"/>
      </w:pPr>
      <w:r w:rsidRPr="5A9C8E3F" w:rsidR="64110420">
        <w:rPr>
          <w:b w:val="1"/>
          <w:bCs w:val="1"/>
        </w:rPr>
        <w:t>Vi</w:t>
      </w:r>
      <w:r w:rsidR="64110420">
        <w:rPr/>
        <w:t>: to create a file.</w:t>
      </w:r>
      <w:r w:rsidR="01FF5120">
        <w:drawing>
          <wp:inline wp14:editId="735D232D" wp14:anchorId="75C34193">
            <wp:extent cx="5972258" cy="3625139"/>
            <wp:effectExtent l="0" t="0" r="0" b="0"/>
            <wp:docPr id="35159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5584d84a042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11851" r="32083" b="3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72258" cy="36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9BC90E" w:rsidP="5016FCCB" w:rsidRDefault="7C9BC90E" w14:paraId="3EE61790" w14:textId="0E4D0674">
      <w:pPr>
        <w:pStyle w:val="Normal"/>
      </w:pPr>
      <w:r w:rsidR="7C9BC90E">
        <w:drawing>
          <wp:inline wp14:editId="2BDFBABF" wp14:anchorId="53C3CBE0">
            <wp:extent cx="5916132" cy="3619520"/>
            <wp:effectExtent l="0" t="0" r="0" b="0"/>
            <wp:docPr id="1199288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20dc2e3db548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58" t="10000" r="31666" b="3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6132" cy="36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0B8F2B74" w14:textId="0D5766DF">
      <w:pPr>
        <w:pStyle w:val="Normal"/>
        <w:ind w:left="0"/>
        <w:rPr>
          <w:b w:val="1"/>
          <w:bCs w:val="1"/>
        </w:rPr>
      </w:pPr>
    </w:p>
    <w:p w:rsidR="5016FCCB" w:rsidP="5016FCCB" w:rsidRDefault="5016FCCB" w14:paraId="6280E027" w14:textId="730EA8E2">
      <w:pPr>
        <w:pStyle w:val="Normal"/>
        <w:ind w:left="0"/>
        <w:rPr>
          <w:b w:val="1"/>
          <w:bCs w:val="1"/>
        </w:rPr>
      </w:pPr>
    </w:p>
    <w:p w:rsidR="7C9BC90E" w:rsidP="5016FCCB" w:rsidRDefault="7C9BC90E" w14:paraId="17EDE480" w14:textId="62B48BC4">
      <w:pPr>
        <w:pStyle w:val="Normal"/>
        <w:ind w:left="0"/>
      </w:pPr>
      <w:r w:rsidRPr="5A9C8E3F" w:rsidR="7C9BC90E">
        <w:rPr>
          <w:b w:val="1"/>
          <w:bCs w:val="1"/>
        </w:rPr>
        <w:t>:</w:t>
      </w:r>
      <w:r w:rsidRPr="5A9C8E3F" w:rsidR="7C9BC90E">
        <w:rPr>
          <w:b w:val="1"/>
          <w:bCs w:val="1"/>
        </w:rPr>
        <w:t>wq</w:t>
      </w:r>
      <w:r w:rsidR="7C9BC90E">
        <w:rPr/>
        <w:t>: is used to quit from the pag</w:t>
      </w:r>
      <w:r w:rsidR="143AC38F">
        <w:rPr/>
        <w:t>e.</w:t>
      </w:r>
      <w:r w:rsidR="7C9BC90E">
        <w:drawing>
          <wp:inline wp14:editId="19E9BF54" wp14:anchorId="3DF954BE">
            <wp:extent cx="5871838" cy="3543378"/>
            <wp:effectExtent l="0" t="0" r="0" b="0"/>
            <wp:docPr id="692509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cc06cf3dc47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12222" r="32083" b="3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1838" cy="35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075B23B9" w14:textId="03E4C1FC">
      <w:pPr>
        <w:pStyle w:val="Normal"/>
        <w:ind w:left="0"/>
      </w:pPr>
    </w:p>
    <w:p w:rsidR="5016FCCB" w:rsidP="5016FCCB" w:rsidRDefault="5016FCCB" w14:paraId="61E2A19B" w14:textId="19F5130F">
      <w:pPr>
        <w:pStyle w:val="Normal"/>
      </w:pPr>
    </w:p>
    <w:p w:rsidR="7C1EC74A" w:rsidP="5016FCCB" w:rsidRDefault="7C1EC74A" w14:paraId="721DB522" w14:textId="43B8F682">
      <w:pPr>
        <w:pStyle w:val="Normal"/>
        <w:ind w:left="0"/>
      </w:pPr>
      <w:r w:rsidRPr="5016FCCB" w:rsidR="7C1EC74A">
        <w:rPr>
          <w:b w:val="1"/>
          <w:bCs w:val="1"/>
        </w:rPr>
        <w:t>Df</w:t>
      </w:r>
      <w:r w:rsidR="7C1EC74A">
        <w:rPr/>
        <w:t>: shows the diskspace usage information.</w:t>
      </w:r>
    </w:p>
    <w:p w:rsidR="7C1EC74A" w:rsidP="5016FCCB" w:rsidRDefault="7C1EC74A" w14:paraId="53FAF612" w14:textId="6D17A273">
      <w:pPr>
        <w:pStyle w:val="Normal"/>
      </w:pPr>
      <w:r w:rsidRPr="5016FCCB" w:rsidR="7C1EC74A">
        <w:rPr>
          <w:b w:val="1"/>
          <w:bCs w:val="1"/>
        </w:rPr>
        <w:t>Df –h</w:t>
      </w:r>
      <w:r w:rsidR="7C1EC74A">
        <w:rPr/>
        <w:t xml:space="preserve">: shows the diskspace usage information in </w:t>
      </w:r>
      <w:proofErr w:type="spellStart"/>
      <w:r w:rsidR="7C1EC74A">
        <w:rPr/>
        <w:t>gb</w:t>
      </w:r>
      <w:proofErr w:type="spellEnd"/>
      <w:r w:rsidR="7C1EC74A">
        <w:rPr/>
        <w:t xml:space="preserve"> or mb </w:t>
      </w:r>
      <w:r w:rsidR="7C1EC74A">
        <w:rPr/>
        <w:t>format</w:t>
      </w:r>
      <w:r w:rsidR="7C1EC74A">
        <w:rPr/>
        <w:t xml:space="preserve">. </w:t>
      </w:r>
    </w:p>
    <w:p w:rsidR="7C1EC74A" w:rsidP="5016FCCB" w:rsidRDefault="7C1EC74A" w14:paraId="4B8B851C" w14:textId="2ECF7195">
      <w:pPr>
        <w:pStyle w:val="Normal"/>
      </w:pPr>
      <w:r w:rsidRPr="5A9C8E3F" w:rsidR="7C1EC74A">
        <w:rPr>
          <w:b w:val="1"/>
          <w:bCs w:val="1"/>
        </w:rPr>
        <w:t>Clear</w:t>
      </w:r>
      <w:r w:rsidR="7C1EC74A">
        <w:rPr/>
        <w:t>: it the will the screen.</w:t>
      </w:r>
      <w:r w:rsidR="01FF5120">
        <w:drawing>
          <wp:inline wp14:editId="63E116AF" wp14:anchorId="5C788490">
            <wp:extent cx="5932796" cy="3448162"/>
            <wp:effectExtent l="0" t="0" r="0" b="0"/>
            <wp:docPr id="1892716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9f757477245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2962" r="32083" b="3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2796" cy="34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30FEE72B" w14:textId="569A30ED">
      <w:pPr>
        <w:pStyle w:val="Normal"/>
      </w:pPr>
    </w:p>
    <w:p w:rsidR="5016FCCB" w:rsidP="5016FCCB" w:rsidRDefault="5016FCCB" w14:paraId="3C2C9184" w14:textId="053EC1BA">
      <w:pPr>
        <w:pStyle w:val="Normal"/>
      </w:pPr>
    </w:p>
    <w:p w:rsidR="0E585F4D" w:rsidP="5016FCCB" w:rsidRDefault="0E585F4D" w14:paraId="42906B01" w14:textId="1D37898E">
      <w:pPr>
        <w:pStyle w:val="Normal"/>
      </w:pPr>
      <w:r w:rsidRPr="5016FCCB" w:rsidR="0E585F4D">
        <w:rPr>
          <w:b w:val="1"/>
          <w:bCs w:val="1"/>
        </w:rPr>
        <w:t>Ps</w:t>
      </w:r>
      <w:r w:rsidR="0E585F4D">
        <w:rPr/>
        <w:t>:</w:t>
      </w:r>
      <w:r w:rsidR="665140B5">
        <w:rPr/>
        <w:t xml:space="preserve"> gives the status of current running process</w:t>
      </w:r>
      <w:r w:rsidR="6393DABA">
        <w:rPr/>
        <w:t>.</w:t>
      </w:r>
    </w:p>
    <w:p w:rsidR="6393DABA" w:rsidP="5016FCCB" w:rsidRDefault="6393DABA" w14:paraId="7F708ECC" w14:textId="4A156B0F">
      <w:pPr>
        <w:pStyle w:val="Normal"/>
      </w:pPr>
      <w:r w:rsidRPr="5016FCCB" w:rsidR="6393DABA">
        <w:rPr>
          <w:b w:val="1"/>
          <w:bCs w:val="1"/>
        </w:rPr>
        <w:t>Ps –a</w:t>
      </w:r>
      <w:r w:rsidR="6393DABA">
        <w:rPr>
          <w:b w:val="0"/>
          <w:bCs w:val="0"/>
        </w:rPr>
        <w:t>: hidden process.</w:t>
      </w:r>
    </w:p>
    <w:p w:rsidR="6393DABA" w:rsidP="5016FCCB" w:rsidRDefault="6393DABA" w14:paraId="13197DF8" w14:textId="7D563E87">
      <w:pPr>
        <w:pStyle w:val="Normal"/>
        <w:rPr>
          <w:b w:val="0"/>
          <w:bCs w:val="0"/>
        </w:rPr>
      </w:pPr>
      <w:r w:rsidRPr="5016FCCB" w:rsidR="6393DABA">
        <w:rPr>
          <w:b w:val="1"/>
          <w:bCs w:val="1"/>
        </w:rPr>
        <w:t>Gedit</w:t>
      </w:r>
      <w:r w:rsidR="6393DABA">
        <w:rPr>
          <w:b w:val="0"/>
          <w:bCs w:val="0"/>
        </w:rPr>
        <w:t>: to open the notepad terminal.</w:t>
      </w:r>
    </w:p>
    <w:p w:rsidR="01FF5120" w:rsidP="5016FCCB" w:rsidRDefault="01FF5120" w14:paraId="0D6B18FE" w14:textId="14D29C45">
      <w:pPr>
        <w:pStyle w:val="Normal"/>
      </w:pPr>
      <w:r w:rsidR="01FF5120">
        <w:drawing>
          <wp:inline wp14:editId="6708220E" wp14:anchorId="13047689">
            <wp:extent cx="5519108" cy="3991013"/>
            <wp:effectExtent l="0" t="0" r="0" b="0"/>
            <wp:docPr id="282473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230625bc04f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11481" r="18333" b="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9108" cy="39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5349D958" w14:textId="4D879A8F">
      <w:pPr>
        <w:pStyle w:val="Normal"/>
      </w:pPr>
    </w:p>
    <w:p w:rsidR="5016FCCB" w:rsidP="5016FCCB" w:rsidRDefault="5016FCCB" w14:paraId="1DCDB84B" w14:textId="64311FEB">
      <w:pPr>
        <w:pStyle w:val="Normal"/>
      </w:pPr>
    </w:p>
    <w:p w:rsidR="4C031954" w:rsidP="5016FCCB" w:rsidRDefault="4C031954" w14:paraId="678EBE42" w14:textId="020A2096">
      <w:pPr>
        <w:pStyle w:val="Normal"/>
      </w:pPr>
      <w:r w:rsidRPr="5016FCCB" w:rsidR="4C031954">
        <w:rPr>
          <w:b w:val="1"/>
          <w:bCs w:val="1"/>
        </w:rPr>
        <w:t>Sudo</w:t>
      </w:r>
      <w:r w:rsidR="4C031954">
        <w:rPr/>
        <w:t>: superuser privileges to install/update/delete.</w:t>
      </w:r>
    </w:p>
    <w:p w:rsidR="2D3BA927" w:rsidP="5016FCCB" w:rsidRDefault="2D3BA927" w14:paraId="22A2EE2D" w14:textId="619528E5">
      <w:pPr>
        <w:pStyle w:val="Normal"/>
      </w:pPr>
      <w:r w:rsidR="2D3BA927">
        <w:drawing>
          <wp:inline wp14:editId="3506E151" wp14:anchorId="05A3BCC3">
            <wp:extent cx="5728501" cy="3190940"/>
            <wp:effectExtent l="0" t="0" r="0" b="0"/>
            <wp:docPr id="631690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6313eef9a44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4444" r="33125" b="3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8501" cy="31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6FCCB" w:rsidP="5016FCCB" w:rsidRDefault="5016FCCB" w14:paraId="20EA3754" w14:textId="655EF96E">
      <w:pPr>
        <w:pStyle w:val="Normal"/>
      </w:pPr>
    </w:p>
    <w:p w:rsidR="5016FCCB" w:rsidP="5016FCCB" w:rsidRDefault="5016FCCB" w14:paraId="5DDD70F9" w14:textId="52FA84AE">
      <w:pPr>
        <w:pStyle w:val="Normal"/>
      </w:pPr>
    </w:p>
    <w:p w:rsidR="459C82F0" w:rsidP="5016FCCB" w:rsidRDefault="459C82F0" w14:paraId="084246DE" w14:textId="5B6AF743">
      <w:pPr>
        <w:pStyle w:val="Normal"/>
      </w:pPr>
      <w:r w:rsidRPr="5016FCCB" w:rsidR="459C82F0">
        <w:rPr>
          <w:b w:val="1"/>
          <w:bCs w:val="1"/>
        </w:rPr>
        <w:t>Exit</w:t>
      </w:r>
      <w:r w:rsidR="459C82F0">
        <w:rPr/>
        <w:t>: to exit from the terminal.</w:t>
      </w:r>
    </w:p>
    <w:p w:rsidR="2D3BA927" w:rsidP="5016FCCB" w:rsidRDefault="2D3BA927" w14:paraId="1CE07F48" w14:textId="47E0251B">
      <w:pPr>
        <w:pStyle w:val="Normal"/>
      </w:pPr>
      <w:r w:rsidR="2D3BA927">
        <w:drawing>
          <wp:inline wp14:editId="7E98418B" wp14:anchorId="6A0FD321">
            <wp:extent cx="5765644" cy="3404749"/>
            <wp:effectExtent l="0" t="0" r="0" b="0"/>
            <wp:docPr id="209857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c6b5b5a0544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1851" r="32500" b="3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5644" cy="340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E0BB71"/>
    <w:rsid w:val="01FF5120"/>
    <w:rsid w:val="07585A03"/>
    <w:rsid w:val="0C1822B8"/>
    <w:rsid w:val="0DAE732A"/>
    <w:rsid w:val="0E585F4D"/>
    <w:rsid w:val="142EEF85"/>
    <w:rsid w:val="143AC38F"/>
    <w:rsid w:val="15CABFE6"/>
    <w:rsid w:val="167ABADA"/>
    <w:rsid w:val="21BD6D81"/>
    <w:rsid w:val="2433D878"/>
    <w:rsid w:val="2538D642"/>
    <w:rsid w:val="2CEEE551"/>
    <w:rsid w:val="2D3BA927"/>
    <w:rsid w:val="2DDABABE"/>
    <w:rsid w:val="305125B5"/>
    <w:rsid w:val="391D6D65"/>
    <w:rsid w:val="39FFF581"/>
    <w:rsid w:val="3E740D43"/>
    <w:rsid w:val="3ED366A4"/>
    <w:rsid w:val="4284FD9A"/>
    <w:rsid w:val="42D05B66"/>
    <w:rsid w:val="42F6DCD3"/>
    <w:rsid w:val="438DAF6A"/>
    <w:rsid w:val="439EEA41"/>
    <w:rsid w:val="44F6F2A3"/>
    <w:rsid w:val="44FEE029"/>
    <w:rsid w:val="459C82F0"/>
    <w:rsid w:val="478685F7"/>
    <w:rsid w:val="4C031954"/>
    <w:rsid w:val="4D4DBA0D"/>
    <w:rsid w:val="5016FCCB"/>
    <w:rsid w:val="50855ACF"/>
    <w:rsid w:val="5453CE28"/>
    <w:rsid w:val="5A2C3D15"/>
    <w:rsid w:val="5A9C8E3F"/>
    <w:rsid w:val="6176192F"/>
    <w:rsid w:val="6393DABA"/>
    <w:rsid w:val="64110420"/>
    <w:rsid w:val="665140B5"/>
    <w:rsid w:val="66E0BB71"/>
    <w:rsid w:val="67E55AB3"/>
    <w:rsid w:val="6B03D318"/>
    <w:rsid w:val="6EEB6ECE"/>
    <w:rsid w:val="70F56A62"/>
    <w:rsid w:val="764E7345"/>
    <w:rsid w:val="770FA910"/>
    <w:rsid w:val="787CFA3B"/>
    <w:rsid w:val="7C1EC74A"/>
    <w:rsid w:val="7C9BC90E"/>
    <w:rsid w:val="7DBAC50D"/>
    <w:rsid w:val="7F1AB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0BB71"/>
  <w15:chartTrackingRefBased/>
  <w15:docId w15:val="{61EC83F1-C7D6-4654-9AC8-9AD21A15154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b32bb9d803fb4c81" /><Relationship Type="http://schemas.openxmlformats.org/officeDocument/2006/relationships/image" Target="/media/image9.png" Id="R966f59e615e6412a" /><Relationship Type="http://schemas.openxmlformats.org/officeDocument/2006/relationships/image" Target="/media/imagea.png" Id="Rf695584d84a042aa" /><Relationship Type="http://schemas.openxmlformats.org/officeDocument/2006/relationships/image" Target="/media/imageb.png" Id="Ree20dc2e3db5488d" /><Relationship Type="http://schemas.openxmlformats.org/officeDocument/2006/relationships/image" Target="/media/imagec.png" Id="Re61cc06cf3dc47b3" /><Relationship Type="http://schemas.openxmlformats.org/officeDocument/2006/relationships/image" Target="/media/imaged.png" Id="R22e9f75747724515" /><Relationship Type="http://schemas.openxmlformats.org/officeDocument/2006/relationships/image" Target="/media/imagee.png" Id="R3f5230625bc04f04" /><Relationship Type="http://schemas.openxmlformats.org/officeDocument/2006/relationships/image" Target="/media/imagef.png" Id="R39e6313eef9a445a" /><Relationship Type="http://schemas.openxmlformats.org/officeDocument/2006/relationships/image" Target="/media/image10.png" Id="Ra40c6b5b5a0544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2021-09-13T17:42:13.3478604Z</dcterms:created>
  <dcterms:modified xsi:type="dcterms:W3CDTF">2021-09-14T03:34:34.8232202Z</dcterms:modified>
  <dc:creator>Sanjana Krishna</dc:creator>
  <lastModifiedBy>Sanjana Krishna</lastModifiedBy>
</coreProperties>
</file>